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6C0AA4" w14:textId="21833375" w:rsidR="002B02BD" w:rsidRDefault="00AD0B25" w:rsidP="002B02BD">
      <w:pPr>
        <w:pStyle w:val="Titel"/>
        <w:rPr>
          <w:rFonts w:ascii="Amasis MT Pro Black" w:hAnsi="Amasis MT Pro Black"/>
          <w:sz w:val="32"/>
          <w:szCs w:val="32"/>
        </w:rPr>
      </w:pPr>
      <w:r w:rsidRPr="00AD0B25">
        <w:drawing>
          <wp:anchor distT="0" distB="0" distL="114300" distR="114300" simplePos="0" relativeHeight="251663360" behindDoc="1" locked="0" layoutInCell="1" allowOverlap="1" wp14:anchorId="3097AFF7" wp14:editId="40E9C9BE">
            <wp:simplePos x="0" y="0"/>
            <wp:positionH relativeFrom="margin">
              <wp:posOffset>-3542665</wp:posOffset>
            </wp:positionH>
            <wp:positionV relativeFrom="paragraph">
              <wp:posOffset>-213995</wp:posOffset>
            </wp:positionV>
            <wp:extent cx="12903200" cy="8064500"/>
            <wp:effectExtent l="0" t="0" r="0" b="0"/>
            <wp:wrapNone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90320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02BD">
        <w:rPr>
          <w:rFonts w:ascii="Amasis MT Pro Black" w:hAnsi="Amasis MT Pro Black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B70A78" wp14:editId="10A8D3FC">
                <wp:simplePos x="0" y="0"/>
                <wp:positionH relativeFrom="margin">
                  <wp:posOffset>1447165</wp:posOffset>
                </wp:positionH>
                <wp:positionV relativeFrom="paragraph">
                  <wp:posOffset>868045</wp:posOffset>
                </wp:positionV>
                <wp:extent cx="2360930" cy="1404620"/>
                <wp:effectExtent l="0" t="0" r="20320" b="21590"/>
                <wp:wrapNone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2B10F9" w14:textId="1932DA81" w:rsidR="002B02BD" w:rsidRPr="002B02BD" w:rsidRDefault="002B02BD">
                            <w:pPr>
                              <w:rPr>
                                <w:b/>
                                <w:bCs/>
                                <w:color w:val="002060"/>
                                <w:sz w:val="24"/>
                                <w:szCs w:val="24"/>
                              </w:rPr>
                            </w:pPr>
                            <w:r w:rsidRPr="002B02BD">
                              <w:rPr>
                                <w:b/>
                                <w:bCs/>
                                <w:color w:val="002060"/>
                                <w:sz w:val="24"/>
                                <w:szCs w:val="24"/>
                              </w:rPr>
                              <w:t xml:space="preserve">Maak van een </w:t>
                            </w:r>
                            <w:proofErr w:type="spellStart"/>
                            <w:r w:rsidRPr="002B02BD">
                              <w:rPr>
                                <w:b/>
                                <w:bCs/>
                                <w:color w:val="002060"/>
                                <w:sz w:val="24"/>
                                <w:szCs w:val="24"/>
                              </w:rPr>
                              <w:t>polar</w:t>
                            </w:r>
                            <w:proofErr w:type="spellEnd"/>
                            <w:r w:rsidRPr="002B02BD">
                              <w:rPr>
                                <w:b/>
                                <w:bCs/>
                                <w:color w:val="002060"/>
                                <w:sz w:val="24"/>
                                <w:szCs w:val="24"/>
                              </w:rPr>
                              <w:t xml:space="preserve"> diagram een </w:t>
                            </w:r>
                            <w:r w:rsidRPr="002B02BD">
                              <w:rPr>
                                <w:b/>
                                <w:bCs/>
                                <w:color w:val="002060"/>
                                <w:sz w:val="24"/>
                                <w:szCs w:val="24"/>
                              </w:rPr>
                              <w:br/>
                              <w:t>nieuwe zeil e</w:t>
                            </w:r>
                            <w:r w:rsidR="00AD0B25">
                              <w:rPr>
                                <w:b/>
                                <w:bCs/>
                                <w:color w:val="002060"/>
                                <w:sz w:val="24"/>
                                <w:szCs w:val="24"/>
                              </w:rPr>
                              <w:t>r</w:t>
                            </w:r>
                            <w:r w:rsidRPr="002B02BD">
                              <w:rPr>
                                <w:b/>
                                <w:bCs/>
                                <w:color w:val="002060"/>
                                <w:sz w:val="24"/>
                                <w:szCs w:val="24"/>
                              </w:rPr>
                              <w:t>varing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B70A78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113.95pt;margin-top:68.35pt;width:185.9pt;height:110.6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+QlUwIAAOkEAAAOAAAAZHJzL2Uyb0RvYy54bWysVMtu2zAQvBfoPxC815IVN2kEy0Hq1EWB&#10;9IEm/QCKoizCFJclaUvu13dJyaqTAjkUvRCkdmd2Zx9a3vStIgdhnQRd0PkspURoDpXU24L+eNy8&#10;eUeJ80xXTIEWBT0KR29Wr18tO5OLDBpQlbAESbTLO1PQxnuTJ4njjWiZm4ERGo012JZ5fNptUlnW&#10;IXurkixNL5MObGUscOEcfr0bjHQV+etacP+1rp3wRBUUc/PxtPEsw5mslizfWmYaycc02D9k0TKp&#10;MehEdcc8I3sr/6JqJbfgoPYzDm0CdS25iBpQzTx9puahYUZELVgcZ6Yyuf9Hy78cvlkiq4Jm8ytK&#10;NGuxSY9i5/yB7UgW6tMZl6Pbg0FH37+HHvsctTpzD3zniIZ1w/RW3FoLXSNYhfnNAzI5gw48LpCU&#10;3WeoMAzbe4hEfW3bUDwsB0F27NNx6o3oPeH4Mbu4TK8v0MTRNl+ki8ssdi9h+QlurPMfBbQkXApq&#10;sfmRnh3unQ/psPzkEqIpHU4HSlYbqVR8hLETa2XJgeHAlNtBxjOvIPGDruLoeCbVcEf2wBg1B5mj&#10;YH9UYoj2XdRY6CBlqN7TWNXuFEtp9AyQGrOaQGPJn4KUP4FG3wATcewnYPpytMk7RgTtJ2ArNdiX&#10;wfXgf1I9aA1N933Zj6NTQnXEplsYdg//FXhpwP6ipMO9K6j7uWdWUKI+aRyc6/liERY1PhZvr7DL&#10;xJ5bynML0xypCuopGa5rH5c7iHHmFgdsI2PrQ1JDJmOyuE9xIsbdDwt7/o5ef/5Qq98AAAD//wMA&#10;UEsDBBQABgAIAAAAIQBELP5S4QAAAAsBAAAPAAAAZHJzL2Rvd25yZXYueG1sTI9NT8MwDIbvSPyH&#10;yEjcWEqnbrQ0nfgQB8QB2ECIm9uYtlqTVEnWlX+POcHN1vPq9eNyM5tBTORD76yCy0UCgmzjdG9b&#10;BW+7h4srECGi1Tg4Swq+KcCmOj0psdDuaF9p2sZWcIkNBSroYhwLKUPTkcGwcCNZZl/OG4y8+lZq&#10;j0cuN4NMk2QlDfaWL3Q40l1HzX57MApu/e75EZ/ajzrBez3lL9k+f/9U6vxsvrkGEWmOf2H41Wd1&#10;qNipdgergxgUpOk65yiD5WoNghNZnvNQK1hmjGRVyv8/VD8AAAD//wMAUEsBAi0AFAAGAAgAAAAh&#10;ALaDOJL+AAAA4QEAABMAAAAAAAAAAAAAAAAAAAAAAFtDb250ZW50X1R5cGVzXS54bWxQSwECLQAU&#10;AAYACAAAACEAOP0h/9YAAACUAQAACwAAAAAAAAAAAAAAAAAvAQAAX3JlbHMvLnJlbHNQSwECLQAU&#10;AAYACAAAACEAE7/kJVMCAADpBAAADgAAAAAAAAAAAAAAAAAuAgAAZHJzL2Uyb0RvYy54bWxQSwEC&#10;LQAUAAYACAAAACEARCz+UuEAAAALAQAADwAAAAAAAAAAAAAAAACtBAAAZHJzL2Rvd25yZXYueG1s&#10;UEsFBgAAAAAEAAQA8wAAALsFAAAAAA==&#10;" fillcolor="white [3201]" strokecolor="white [3212]" strokeweight="1pt">
                <v:textbox style="mso-fit-shape-to-text:t">
                  <w:txbxContent>
                    <w:p w14:paraId="352B10F9" w14:textId="1932DA81" w:rsidR="002B02BD" w:rsidRPr="002B02BD" w:rsidRDefault="002B02BD">
                      <w:pPr>
                        <w:rPr>
                          <w:b/>
                          <w:bCs/>
                          <w:color w:val="002060"/>
                          <w:sz w:val="24"/>
                          <w:szCs w:val="24"/>
                        </w:rPr>
                      </w:pPr>
                      <w:r w:rsidRPr="002B02BD">
                        <w:rPr>
                          <w:b/>
                          <w:bCs/>
                          <w:color w:val="002060"/>
                          <w:sz w:val="24"/>
                          <w:szCs w:val="24"/>
                        </w:rPr>
                        <w:t xml:space="preserve">Maak van een </w:t>
                      </w:r>
                      <w:proofErr w:type="spellStart"/>
                      <w:r w:rsidRPr="002B02BD">
                        <w:rPr>
                          <w:b/>
                          <w:bCs/>
                          <w:color w:val="002060"/>
                          <w:sz w:val="24"/>
                          <w:szCs w:val="24"/>
                        </w:rPr>
                        <w:t>polar</w:t>
                      </w:r>
                      <w:proofErr w:type="spellEnd"/>
                      <w:r w:rsidRPr="002B02BD">
                        <w:rPr>
                          <w:b/>
                          <w:bCs/>
                          <w:color w:val="002060"/>
                          <w:sz w:val="24"/>
                          <w:szCs w:val="24"/>
                        </w:rPr>
                        <w:t xml:space="preserve"> diagram een </w:t>
                      </w:r>
                      <w:r w:rsidRPr="002B02BD">
                        <w:rPr>
                          <w:b/>
                          <w:bCs/>
                          <w:color w:val="002060"/>
                          <w:sz w:val="24"/>
                          <w:szCs w:val="24"/>
                        </w:rPr>
                        <w:br/>
                        <w:t>nieuwe zeil e</w:t>
                      </w:r>
                      <w:r w:rsidR="00AD0B25">
                        <w:rPr>
                          <w:b/>
                          <w:bCs/>
                          <w:color w:val="002060"/>
                          <w:sz w:val="24"/>
                          <w:szCs w:val="24"/>
                        </w:rPr>
                        <w:t>r</w:t>
                      </w:r>
                      <w:r w:rsidRPr="002B02BD">
                        <w:rPr>
                          <w:b/>
                          <w:bCs/>
                          <w:color w:val="002060"/>
                          <w:sz w:val="24"/>
                          <w:szCs w:val="24"/>
                        </w:rPr>
                        <w:t>varing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02BD">
        <w:drawing>
          <wp:anchor distT="0" distB="0" distL="114300" distR="114300" simplePos="0" relativeHeight="251660288" behindDoc="0" locked="0" layoutInCell="1" allowOverlap="1" wp14:anchorId="27C60234" wp14:editId="16F43903">
            <wp:simplePos x="0" y="0"/>
            <wp:positionH relativeFrom="column">
              <wp:posOffset>799465</wp:posOffset>
            </wp:positionH>
            <wp:positionV relativeFrom="paragraph">
              <wp:posOffset>784225</wp:posOffset>
            </wp:positionV>
            <wp:extent cx="5760720" cy="4392930"/>
            <wp:effectExtent l="0" t="0" r="0" b="7620"/>
            <wp:wrapNone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2BD" w:rsidRPr="002B02BD">
        <w:drawing>
          <wp:anchor distT="0" distB="0" distL="114300" distR="114300" simplePos="0" relativeHeight="251659264" behindDoc="0" locked="0" layoutInCell="1" allowOverlap="1" wp14:anchorId="60A42E18" wp14:editId="52CE2BB9">
            <wp:simplePos x="0" y="0"/>
            <wp:positionH relativeFrom="margin">
              <wp:posOffset>3672205</wp:posOffset>
            </wp:positionH>
            <wp:positionV relativeFrom="paragraph">
              <wp:posOffset>7253605</wp:posOffset>
            </wp:positionV>
            <wp:extent cx="2392680" cy="2463165"/>
            <wp:effectExtent l="0" t="0" r="7620" b="0"/>
            <wp:wrapNone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2BD">
        <w:rPr>
          <w:rFonts w:ascii="Amasis MT Pro Black" w:hAnsi="Amasis MT Pro Black"/>
        </w:rPr>
        <w:t>VMC</w:t>
      </w:r>
      <w:r w:rsidR="002B02BD">
        <w:rPr>
          <w:rFonts w:ascii="Amasis MT Pro Black" w:hAnsi="Amasis MT Pro Black"/>
        </w:rPr>
        <w:br/>
      </w:r>
      <w:r w:rsidR="002B02BD">
        <w:rPr>
          <w:rFonts w:ascii="Amasis MT Pro Black" w:hAnsi="Amasis MT Pro Black"/>
          <w:sz w:val="32"/>
          <w:szCs w:val="32"/>
        </w:rPr>
        <w:t>optimaal zeilen</w:t>
      </w:r>
    </w:p>
    <w:p w14:paraId="684C615E" w14:textId="55402FFC" w:rsidR="00AD0B25" w:rsidRDefault="00AD0B25" w:rsidP="00AD0B25"/>
    <w:p w14:paraId="1A7DB269" w14:textId="63323425" w:rsidR="00AD0B25" w:rsidRDefault="00AD0B25" w:rsidP="00AD0B25"/>
    <w:p w14:paraId="18074CA8" w14:textId="6B147B02" w:rsidR="00AD0B25" w:rsidRDefault="00AD0B25" w:rsidP="00AD0B25"/>
    <w:p w14:paraId="0BBFDB7D" w14:textId="5A540348" w:rsidR="00AD0B25" w:rsidRDefault="00AD0B25" w:rsidP="00AD0B25"/>
    <w:p w14:paraId="640EB5D3" w14:textId="2362433C" w:rsidR="00AD0B25" w:rsidRDefault="00AD0B25" w:rsidP="00AD0B25"/>
    <w:p w14:paraId="0BBA17A3" w14:textId="7D297C96" w:rsidR="00AD0B25" w:rsidRDefault="00AD0B25" w:rsidP="00AD0B25"/>
    <w:p w14:paraId="3B9D856C" w14:textId="25144EB0" w:rsidR="00AD0B25" w:rsidRDefault="00AD0B25" w:rsidP="00AD0B25"/>
    <w:p w14:paraId="171B703C" w14:textId="12AD6D6A" w:rsidR="00AD0B25" w:rsidRDefault="00AD0B25" w:rsidP="00AD0B25"/>
    <w:p w14:paraId="224B3727" w14:textId="3A8F9D1F" w:rsidR="00AD0B25" w:rsidRDefault="00AD0B25" w:rsidP="00AD0B25"/>
    <w:p w14:paraId="328B92D1" w14:textId="2F8C2CA0" w:rsidR="00AD0B25" w:rsidRDefault="00AD0B25" w:rsidP="00AD0B25"/>
    <w:p w14:paraId="2F98C1A7" w14:textId="124A011B" w:rsidR="00AD0B25" w:rsidRDefault="00AD0B25" w:rsidP="00AD0B25"/>
    <w:p w14:paraId="3C192FB1" w14:textId="2D476CB3" w:rsidR="00AD0B25" w:rsidRDefault="00AD0B25" w:rsidP="00AD0B25"/>
    <w:p w14:paraId="2821C8E0" w14:textId="3323F58B" w:rsidR="00AD0B25" w:rsidRDefault="00AD0B25" w:rsidP="00AD0B25"/>
    <w:p w14:paraId="058FA9DF" w14:textId="7374715A" w:rsidR="00AD0B25" w:rsidRDefault="00AD0B25" w:rsidP="00AD0B25"/>
    <w:p w14:paraId="552D8361" w14:textId="4E15F97A" w:rsidR="00AD0B25" w:rsidRDefault="00AD0B25" w:rsidP="00AD0B25"/>
    <w:p w14:paraId="3C10A3F9" w14:textId="656F5B73" w:rsidR="00AD0B25" w:rsidRDefault="00AD0B25" w:rsidP="00AD0B25"/>
    <w:p w14:paraId="7C143C5E" w14:textId="2F5CCA13" w:rsidR="00AD0B25" w:rsidRDefault="00AD0B25" w:rsidP="00AD0B25"/>
    <w:p w14:paraId="5DB2DF8D" w14:textId="4159DBA2" w:rsidR="00AD0B25" w:rsidRPr="00AD0B25" w:rsidRDefault="00AD0B25" w:rsidP="00AD0B25">
      <w:pPr>
        <w:rPr>
          <w:sz w:val="24"/>
          <w:szCs w:val="24"/>
        </w:rPr>
      </w:pPr>
      <w:r w:rsidRPr="00AD0B25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BD989D8" wp14:editId="6531F2D5">
            <wp:simplePos x="0" y="0"/>
            <wp:positionH relativeFrom="column">
              <wp:posOffset>-1372235</wp:posOffset>
            </wp:positionH>
            <wp:positionV relativeFrom="paragraph">
              <wp:posOffset>805180</wp:posOffset>
            </wp:positionV>
            <wp:extent cx="5760720" cy="3843655"/>
            <wp:effectExtent l="0" t="0" r="0" b="4445"/>
            <wp:wrapNone/>
            <wp:docPr id="2" name="Afbeelding 2" descr="First zero-emission boat set for epic, 6-year journe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rst zero-emission boat set for epic, 6-year journey ..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0B25">
        <w:rPr>
          <w:sz w:val="24"/>
          <w:szCs w:val="24"/>
        </w:rPr>
        <w:t xml:space="preserve">Elke zeilboot vaart anders, maar geen kan tegen de windt in varen. Aan de hand van de </w:t>
      </w:r>
      <w:proofErr w:type="spellStart"/>
      <w:r w:rsidRPr="00AD0B25">
        <w:rPr>
          <w:sz w:val="24"/>
          <w:szCs w:val="24"/>
        </w:rPr>
        <w:t>velocety</w:t>
      </w:r>
      <w:proofErr w:type="spellEnd"/>
      <w:r w:rsidRPr="00AD0B25">
        <w:rPr>
          <w:sz w:val="24"/>
          <w:szCs w:val="24"/>
        </w:rPr>
        <w:t xml:space="preserve"> made </w:t>
      </w:r>
      <w:proofErr w:type="spellStart"/>
      <w:r w:rsidRPr="00AD0B25">
        <w:rPr>
          <w:sz w:val="24"/>
          <w:szCs w:val="24"/>
        </w:rPr>
        <w:t>good</w:t>
      </w:r>
      <w:proofErr w:type="spellEnd"/>
      <w:r w:rsidRPr="00AD0B25">
        <w:rPr>
          <w:sz w:val="24"/>
          <w:szCs w:val="24"/>
        </w:rPr>
        <w:t xml:space="preserve"> on course, kun je de snelste koers naar een punt bepalen. Of dat nu een boei in een wedstrijd, of je favoriete anker plek is.</w:t>
      </w:r>
    </w:p>
    <w:sectPr w:rsidR="00AD0B25" w:rsidRPr="00AD0B2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2BD"/>
    <w:rsid w:val="002B02BD"/>
    <w:rsid w:val="00AD0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E7C1B4"/>
  <w15:chartTrackingRefBased/>
  <w15:docId w15:val="{5F9079BA-E632-4CA3-96C7-E8D59440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2B02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2B02B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42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Hebbink</dc:creator>
  <cp:keywords/>
  <dc:description/>
  <cp:lastModifiedBy>Tyler Hebbink</cp:lastModifiedBy>
  <cp:revision>1</cp:revision>
  <dcterms:created xsi:type="dcterms:W3CDTF">2021-07-05T01:44:00Z</dcterms:created>
  <dcterms:modified xsi:type="dcterms:W3CDTF">2021-07-05T02:16:00Z</dcterms:modified>
</cp:coreProperties>
</file>